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55299" w14:textId="77777777" w:rsidR="00070B3C" w:rsidRPr="003D5EB7" w:rsidRDefault="00070B3C" w:rsidP="00070B3C">
      <w:pPr>
        <w:shd w:val="clear" w:color="auto" w:fill="000000" w:themeFill="text1"/>
        <w:jc w:val="center"/>
        <w:rPr>
          <w:b/>
          <w:sz w:val="28"/>
        </w:rPr>
      </w:pPr>
      <w:r w:rsidRPr="003D5EB7">
        <w:rPr>
          <w:b/>
          <w:sz w:val="28"/>
        </w:rPr>
        <w:t>Petition to Formally Recognise the State of Palestine</w:t>
      </w:r>
    </w:p>
    <w:p w14:paraId="5F5E86EE" w14:textId="77777777" w:rsidR="00070B3C" w:rsidRPr="003D5EB7" w:rsidRDefault="00070B3C" w:rsidP="00070B3C">
      <w:pPr>
        <w:jc w:val="center"/>
        <w:rPr>
          <w:b/>
        </w:rPr>
      </w:pPr>
      <w:r w:rsidRPr="003D5EB7">
        <w:rPr>
          <w:b/>
        </w:rPr>
        <w:t>TO THE HONOURABLE THE SPEAKER AND MEMBERS OF THE HOUSE OF REPRESENTATIVES</w:t>
      </w:r>
    </w:p>
    <w:p w14:paraId="486B4003" w14:textId="77777777" w:rsidR="00070B3C" w:rsidRDefault="00070B3C" w:rsidP="00070B3C">
      <w:pPr>
        <w:shd w:val="clear" w:color="auto" w:fill="FFFFFF"/>
        <w:spacing w:after="100" w:line="240" w:lineRule="auto"/>
        <w:jc w:val="center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E97BE4">
        <w:rPr>
          <w:rFonts w:ascii="Calibri" w:eastAsia="Times New Roman" w:hAnsi="Calibri" w:cs="Times New Roman"/>
          <w:color w:val="222222"/>
          <w:sz w:val="24"/>
          <w:szCs w:val="24"/>
        </w:rPr>
        <w:t xml:space="preserve">This petition of citizens and residents of Australia draws the attention of the House to the parlous situation </w:t>
      </w:r>
      <w:r>
        <w:rPr>
          <w:rFonts w:ascii="Calibri" w:eastAsia="Times New Roman" w:hAnsi="Calibri" w:cs="Times New Roman"/>
          <w:color w:val="222222"/>
          <w:sz w:val="24"/>
          <w:szCs w:val="24"/>
        </w:rPr>
        <w:t xml:space="preserve">currently being </w:t>
      </w:r>
      <w:r w:rsidRPr="00E97BE4">
        <w:rPr>
          <w:rFonts w:ascii="Calibri" w:eastAsia="Times New Roman" w:hAnsi="Calibri" w:cs="Times New Roman"/>
          <w:color w:val="222222"/>
          <w:sz w:val="24"/>
          <w:szCs w:val="24"/>
        </w:rPr>
        <w:t>suffered by the </w:t>
      </w:r>
      <w:r>
        <w:rPr>
          <w:rFonts w:ascii="Calibri" w:eastAsia="Times New Roman" w:hAnsi="Calibri" w:cs="Times New Roman"/>
          <w:color w:val="222222"/>
          <w:sz w:val="24"/>
          <w:szCs w:val="24"/>
        </w:rPr>
        <w:t xml:space="preserve">Palestinians. </w:t>
      </w:r>
      <w:r w:rsidRPr="00E97BE4">
        <w:rPr>
          <w:rFonts w:ascii="Calibri" w:eastAsia="Times New Roman" w:hAnsi="Calibri" w:cs="Times New Roman"/>
          <w:color w:val="222222"/>
          <w:sz w:val="24"/>
          <w:szCs w:val="24"/>
        </w:rPr>
        <w:t>It seeks to address the national and civil rights of the Palestinian people following years o</w:t>
      </w:r>
      <w:r w:rsidR="002A6A92">
        <w:rPr>
          <w:rFonts w:ascii="Calibri" w:eastAsia="Times New Roman" w:hAnsi="Calibri" w:cs="Times New Roman"/>
          <w:color w:val="222222"/>
          <w:sz w:val="24"/>
          <w:szCs w:val="24"/>
        </w:rPr>
        <w:t>f failed diplomacy</w:t>
      </w:r>
      <w:r>
        <w:rPr>
          <w:rFonts w:ascii="Calibri" w:eastAsia="Times New Roman" w:hAnsi="Calibri" w:cs="Times New Roman"/>
          <w:color w:val="222222"/>
          <w:sz w:val="24"/>
          <w:szCs w:val="24"/>
        </w:rPr>
        <w:t xml:space="preserve">. </w:t>
      </w:r>
      <w:r w:rsidRPr="00E97BE4">
        <w:rPr>
          <w:rFonts w:ascii="Calibri" w:eastAsia="Times New Roman" w:hAnsi="Calibri" w:cs="Times New Roman"/>
          <w:color w:val="222222"/>
          <w:sz w:val="24"/>
          <w:szCs w:val="24"/>
        </w:rPr>
        <w:t xml:space="preserve">Israel's occupation of the West Bank, Gaza and </w:t>
      </w:r>
      <w:r w:rsidR="002A6A92">
        <w:rPr>
          <w:rFonts w:ascii="Calibri" w:eastAsia="Times New Roman" w:hAnsi="Calibri" w:cs="Times New Roman"/>
          <w:color w:val="222222"/>
          <w:sz w:val="24"/>
          <w:szCs w:val="24"/>
        </w:rPr>
        <w:t>East Jerusalem now extends to 49</w:t>
      </w:r>
      <w:r w:rsidRPr="00E97BE4">
        <w:rPr>
          <w:rFonts w:ascii="Calibri" w:eastAsia="Times New Roman" w:hAnsi="Calibri" w:cs="Times New Roman"/>
          <w:color w:val="222222"/>
          <w:sz w:val="24"/>
          <w:szCs w:val="24"/>
        </w:rPr>
        <w:t xml:space="preserve"> years and the relent</w:t>
      </w:r>
      <w:r>
        <w:rPr>
          <w:rFonts w:ascii="Calibri" w:eastAsia="Times New Roman" w:hAnsi="Calibri" w:cs="Times New Roman"/>
          <w:color w:val="222222"/>
          <w:sz w:val="24"/>
          <w:szCs w:val="24"/>
        </w:rPr>
        <w:t xml:space="preserve">less expansion of settlements </w:t>
      </w:r>
      <w:r w:rsidRPr="00E97BE4">
        <w:rPr>
          <w:rFonts w:ascii="Calibri" w:eastAsia="Times New Roman" w:hAnsi="Calibri" w:cs="Times New Roman"/>
          <w:color w:val="222222"/>
          <w:sz w:val="24"/>
          <w:szCs w:val="24"/>
        </w:rPr>
        <w:t>calls into question the sincerity of Israel's negotiating position.</w:t>
      </w:r>
    </w:p>
    <w:p w14:paraId="55838DFA" w14:textId="77777777" w:rsidR="00070B3C" w:rsidRDefault="00070B3C" w:rsidP="00070B3C">
      <w:r w:rsidRPr="00E97BE4">
        <w:rPr>
          <w:rFonts w:ascii="Calibri" w:eastAsia="Times New Roman" w:hAnsi="Calibri" w:cs="Times New Roman"/>
          <w:b/>
          <w:color w:val="222222"/>
          <w:sz w:val="24"/>
          <w:szCs w:val="24"/>
        </w:rPr>
        <w:t xml:space="preserve">We therefore ask the House to </w:t>
      </w:r>
      <w:r>
        <w:rPr>
          <w:rFonts w:ascii="Calibri" w:eastAsia="Times New Roman" w:hAnsi="Calibri" w:cs="Times New Roman"/>
          <w:b/>
          <w:color w:val="222222"/>
          <w:sz w:val="24"/>
          <w:szCs w:val="24"/>
        </w:rPr>
        <w:t xml:space="preserve">do all in its power to </w:t>
      </w:r>
      <w:r w:rsidRPr="00E97BE4">
        <w:rPr>
          <w:rFonts w:ascii="Calibri" w:eastAsia="Times New Roman" w:hAnsi="Calibri" w:cs="Times New Roman"/>
          <w:b/>
          <w:color w:val="222222"/>
          <w:sz w:val="24"/>
          <w:szCs w:val="24"/>
        </w:rPr>
        <w:t>formally recognise the state of Palestine.</w:t>
      </w:r>
      <w:r w:rsidRPr="00E97BE4">
        <w:rPr>
          <w:rFonts w:ascii="Calibri" w:eastAsia="Times New Roman" w:hAnsi="Calibri" w:cs="Times New Roman"/>
          <w:b/>
          <w:color w:val="222222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070B3C" w14:paraId="462F4F16" w14:textId="77777777" w:rsidTr="00660FD6">
        <w:tc>
          <w:tcPr>
            <w:tcW w:w="5098" w:type="dxa"/>
            <w:shd w:val="clear" w:color="auto" w:fill="D9D9D9" w:themeFill="background1" w:themeFillShade="D9"/>
          </w:tcPr>
          <w:p w14:paraId="32EA9653" w14:textId="77777777" w:rsidR="00070B3C" w:rsidRPr="00645E09" w:rsidRDefault="00070B3C" w:rsidP="00660FD6">
            <w:pPr>
              <w:jc w:val="center"/>
              <w:rPr>
                <w:b/>
              </w:rPr>
            </w:pPr>
            <w:r w:rsidRPr="00645E09">
              <w:rPr>
                <w:b/>
              </w:rPr>
              <w:t>NAME</w:t>
            </w:r>
          </w:p>
        </w:tc>
        <w:tc>
          <w:tcPr>
            <w:tcW w:w="5098" w:type="dxa"/>
            <w:shd w:val="clear" w:color="auto" w:fill="D9D9D9" w:themeFill="background1" w:themeFillShade="D9"/>
          </w:tcPr>
          <w:p w14:paraId="6C95B435" w14:textId="77777777" w:rsidR="00070B3C" w:rsidRPr="00645E09" w:rsidRDefault="00070B3C" w:rsidP="00660FD6">
            <w:pPr>
              <w:jc w:val="center"/>
              <w:rPr>
                <w:b/>
              </w:rPr>
            </w:pPr>
            <w:r w:rsidRPr="00645E09">
              <w:rPr>
                <w:b/>
              </w:rPr>
              <w:t>SIGNATURE</w:t>
            </w:r>
          </w:p>
        </w:tc>
      </w:tr>
      <w:tr w:rsidR="00070B3C" w14:paraId="5F82816E" w14:textId="77777777" w:rsidTr="00660FD6">
        <w:tc>
          <w:tcPr>
            <w:tcW w:w="5098" w:type="dxa"/>
          </w:tcPr>
          <w:p w14:paraId="5AFD54F8" w14:textId="77777777" w:rsidR="00070B3C" w:rsidRDefault="00070B3C" w:rsidP="00660FD6"/>
          <w:p w14:paraId="1FF9E652" w14:textId="77777777" w:rsidR="003412D3" w:rsidRDefault="003412D3" w:rsidP="00660FD6"/>
        </w:tc>
        <w:tc>
          <w:tcPr>
            <w:tcW w:w="5098" w:type="dxa"/>
          </w:tcPr>
          <w:p w14:paraId="51059DC5" w14:textId="77777777" w:rsidR="00070B3C" w:rsidRDefault="00070B3C" w:rsidP="00660FD6"/>
        </w:tc>
      </w:tr>
      <w:tr w:rsidR="00070B3C" w14:paraId="5093295B" w14:textId="77777777" w:rsidTr="00660FD6">
        <w:tc>
          <w:tcPr>
            <w:tcW w:w="5098" w:type="dxa"/>
          </w:tcPr>
          <w:p w14:paraId="43B18F6D" w14:textId="77777777" w:rsidR="00070B3C" w:rsidRDefault="00070B3C" w:rsidP="00660FD6"/>
          <w:p w14:paraId="2CAC4442" w14:textId="77777777" w:rsidR="003412D3" w:rsidRDefault="003412D3" w:rsidP="00660FD6"/>
        </w:tc>
        <w:tc>
          <w:tcPr>
            <w:tcW w:w="5098" w:type="dxa"/>
          </w:tcPr>
          <w:p w14:paraId="67C37602" w14:textId="77777777" w:rsidR="00070B3C" w:rsidRDefault="00070B3C" w:rsidP="00660FD6"/>
        </w:tc>
      </w:tr>
      <w:tr w:rsidR="00070B3C" w14:paraId="277E6DFE" w14:textId="77777777" w:rsidTr="00660FD6">
        <w:tc>
          <w:tcPr>
            <w:tcW w:w="5098" w:type="dxa"/>
          </w:tcPr>
          <w:p w14:paraId="0DD82091" w14:textId="77777777" w:rsidR="00070B3C" w:rsidRDefault="00070B3C" w:rsidP="00660FD6"/>
          <w:p w14:paraId="38A660D9" w14:textId="77777777" w:rsidR="003412D3" w:rsidRDefault="003412D3" w:rsidP="00660FD6"/>
        </w:tc>
        <w:tc>
          <w:tcPr>
            <w:tcW w:w="5098" w:type="dxa"/>
          </w:tcPr>
          <w:p w14:paraId="61DE4809" w14:textId="77777777" w:rsidR="00070B3C" w:rsidRDefault="00070B3C" w:rsidP="00660FD6"/>
        </w:tc>
      </w:tr>
      <w:tr w:rsidR="00070B3C" w14:paraId="7A05D63E" w14:textId="77777777" w:rsidTr="00660FD6">
        <w:tc>
          <w:tcPr>
            <w:tcW w:w="5098" w:type="dxa"/>
          </w:tcPr>
          <w:p w14:paraId="37661798" w14:textId="77777777" w:rsidR="00070B3C" w:rsidRDefault="00070B3C" w:rsidP="00660FD6"/>
          <w:p w14:paraId="384E7241" w14:textId="77777777" w:rsidR="003412D3" w:rsidRDefault="003412D3" w:rsidP="00660FD6"/>
        </w:tc>
        <w:tc>
          <w:tcPr>
            <w:tcW w:w="5098" w:type="dxa"/>
          </w:tcPr>
          <w:p w14:paraId="3481FE4E" w14:textId="77777777" w:rsidR="00070B3C" w:rsidRDefault="00070B3C" w:rsidP="00660FD6"/>
        </w:tc>
      </w:tr>
      <w:tr w:rsidR="00070B3C" w14:paraId="7F2CB4C5" w14:textId="77777777" w:rsidTr="00660FD6">
        <w:tc>
          <w:tcPr>
            <w:tcW w:w="5098" w:type="dxa"/>
          </w:tcPr>
          <w:p w14:paraId="62A3EF8B" w14:textId="77777777" w:rsidR="00070B3C" w:rsidRDefault="00070B3C" w:rsidP="00660FD6"/>
          <w:p w14:paraId="4CF8F58B" w14:textId="77777777" w:rsidR="003412D3" w:rsidRDefault="003412D3" w:rsidP="00660FD6"/>
        </w:tc>
        <w:tc>
          <w:tcPr>
            <w:tcW w:w="5098" w:type="dxa"/>
          </w:tcPr>
          <w:p w14:paraId="05F0BA6E" w14:textId="77777777" w:rsidR="00070B3C" w:rsidRDefault="00070B3C" w:rsidP="00660FD6"/>
        </w:tc>
      </w:tr>
      <w:tr w:rsidR="00070B3C" w14:paraId="4B1E7077" w14:textId="77777777" w:rsidTr="00660FD6">
        <w:tc>
          <w:tcPr>
            <w:tcW w:w="5098" w:type="dxa"/>
          </w:tcPr>
          <w:p w14:paraId="462992B8" w14:textId="77777777" w:rsidR="00070B3C" w:rsidRDefault="00070B3C" w:rsidP="00660FD6"/>
          <w:p w14:paraId="711FED36" w14:textId="77777777" w:rsidR="003412D3" w:rsidRDefault="003412D3" w:rsidP="00660FD6"/>
        </w:tc>
        <w:tc>
          <w:tcPr>
            <w:tcW w:w="5098" w:type="dxa"/>
          </w:tcPr>
          <w:p w14:paraId="70DC365D" w14:textId="77777777" w:rsidR="00070B3C" w:rsidRDefault="00070B3C" w:rsidP="00660FD6"/>
        </w:tc>
      </w:tr>
      <w:tr w:rsidR="00070B3C" w14:paraId="6B0DA38A" w14:textId="77777777" w:rsidTr="00660FD6">
        <w:tc>
          <w:tcPr>
            <w:tcW w:w="5098" w:type="dxa"/>
          </w:tcPr>
          <w:p w14:paraId="43EE73E9" w14:textId="77777777" w:rsidR="00070B3C" w:rsidRDefault="00070B3C" w:rsidP="00660FD6"/>
          <w:p w14:paraId="69CD679C" w14:textId="77777777" w:rsidR="003412D3" w:rsidRDefault="003412D3" w:rsidP="00660FD6"/>
        </w:tc>
        <w:tc>
          <w:tcPr>
            <w:tcW w:w="5098" w:type="dxa"/>
          </w:tcPr>
          <w:p w14:paraId="080CB879" w14:textId="77777777" w:rsidR="00070B3C" w:rsidRDefault="00070B3C" w:rsidP="00660FD6"/>
        </w:tc>
      </w:tr>
      <w:tr w:rsidR="00070B3C" w14:paraId="1019BBBF" w14:textId="77777777" w:rsidTr="00660FD6">
        <w:tc>
          <w:tcPr>
            <w:tcW w:w="5098" w:type="dxa"/>
          </w:tcPr>
          <w:p w14:paraId="2DE18E08" w14:textId="77777777" w:rsidR="00070B3C" w:rsidRDefault="00070B3C" w:rsidP="00660FD6"/>
          <w:p w14:paraId="0547DE12" w14:textId="77777777" w:rsidR="003412D3" w:rsidRDefault="003412D3" w:rsidP="00660FD6"/>
        </w:tc>
        <w:tc>
          <w:tcPr>
            <w:tcW w:w="5098" w:type="dxa"/>
          </w:tcPr>
          <w:p w14:paraId="311F129C" w14:textId="77777777" w:rsidR="00070B3C" w:rsidRDefault="00070B3C" w:rsidP="00660FD6"/>
        </w:tc>
      </w:tr>
      <w:tr w:rsidR="00070B3C" w14:paraId="624CC26F" w14:textId="77777777" w:rsidTr="00660FD6">
        <w:tc>
          <w:tcPr>
            <w:tcW w:w="5098" w:type="dxa"/>
          </w:tcPr>
          <w:p w14:paraId="4112A152" w14:textId="77777777" w:rsidR="00070B3C" w:rsidRDefault="00070B3C" w:rsidP="00660FD6"/>
          <w:p w14:paraId="46445665" w14:textId="77777777" w:rsidR="003412D3" w:rsidRDefault="003412D3" w:rsidP="00660FD6"/>
        </w:tc>
        <w:tc>
          <w:tcPr>
            <w:tcW w:w="5098" w:type="dxa"/>
          </w:tcPr>
          <w:p w14:paraId="46B32986" w14:textId="77777777" w:rsidR="00070B3C" w:rsidRDefault="00070B3C" w:rsidP="00660FD6"/>
        </w:tc>
      </w:tr>
      <w:tr w:rsidR="00070B3C" w14:paraId="6994D6F7" w14:textId="77777777" w:rsidTr="00660FD6">
        <w:tc>
          <w:tcPr>
            <w:tcW w:w="5098" w:type="dxa"/>
          </w:tcPr>
          <w:p w14:paraId="02C3AD85" w14:textId="77777777" w:rsidR="00070B3C" w:rsidRDefault="00070B3C" w:rsidP="00660FD6"/>
          <w:p w14:paraId="35CC047A" w14:textId="77777777" w:rsidR="003412D3" w:rsidRDefault="003412D3" w:rsidP="00660FD6"/>
        </w:tc>
        <w:tc>
          <w:tcPr>
            <w:tcW w:w="5098" w:type="dxa"/>
          </w:tcPr>
          <w:p w14:paraId="6ED4823A" w14:textId="77777777" w:rsidR="00070B3C" w:rsidRDefault="00070B3C" w:rsidP="00660FD6"/>
        </w:tc>
      </w:tr>
      <w:tr w:rsidR="00070B3C" w14:paraId="72CD9D04" w14:textId="77777777" w:rsidTr="00660FD6">
        <w:tc>
          <w:tcPr>
            <w:tcW w:w="5098" w:type="dxa"/>
          </w:tcPr>
          <w:p w14:paraId="27E47BEB" w14:textId="77777777" w:rsidR="00070B3C" w:rsidRDefault="00070B3C" w:rsidP="00660FD6"/>
          <w:p w14:paraId="0E07B127" w14:textId="77777777" w:rsidR="003412D3" w:rsidRDefault="003412D3" w:rsidP="00660FD6"/>
        </w:tc>
        <w:tc>
          <w:tcPr>
            <w:tcW w:w="5098" w:type="dxa"/>
          </w:tcPr>
          <w:p w14:paraId="5823DC77" w14:textId="77777777" w:rsidR="00070B3C" w:rsidRDefault="00070B3C" w:rsidP="00660FD6"/>
        </w:tc>
      </w:tr>
      <w:tr w:rsidR="00070B3C" w14:paraId="32ED783A" w14:textId="77777777" w:rsidTr="00660FD6">
        <w:tc>
          <w:tcPr>
            <w:tcW w:w="5098" w:type="dxa"/>
          </w:tcPr>
          <w:p w14:paraId="0372AD7C" w14:textId="77777777" w:rsidR="00070B3C" w:rsidRDefault="00070B3C" w:rsidP="00660FD6"/>
          <w:p w14:paraId="550D8FD9" w14:textId="77777777" w:rsidR="003412D3" w:rsidRDefault="003412D3" w:rsidP="00660FD6"/>
        </w:tc>
        <w:tc>
          <w:tcPr>
            <w:tcW w:w="5098" w:type="dxa"/>
          </w:tcPr>
          <w:p w14:paraId="0454592B" w14:textId="77777777" w:rsidR="00070B3C" w:rsidRDefault="00070B3C" w:rsidP="00660FD6"/>
        </w:tc>
      </w:tr>
      <w:tr w:rsidR="00070B3C" w14:paraId="585B5105" w14:textId="77777777" w:rsidTr="00660FD6">
        <w:tc>
          <w:tcPr>
            <w:tcW w:w="5098" w:type="dxa"/>
          </w:tcPr>
          <w:p w14:paraId="6176209F" w14:textId="77777777" w:rsidR="00070B3C" w:rsidRDefault="00070B3C" w:rsidP="00660FD6"/>
          <w:p w14:paraId="5B2A05FC" w14:textId="77777777" w:rsidR="003412D3" w:rsidRDefault="003412D3" w:rsidP="00660FD6"/>
        </w:tc>
        <w:tc>
          <w:tcPr>
            <w:tcW w:w="5098" w:type="dxa"/>
          </w:tcPr>
          <w:p w14:paraId="7634883C" w14:textId="77777777" w:rsidR="00070B3C" w:rsidRDefault="00070B3C" w:rsidP="00660FD6"/>
        </w:tc>
      </w:tr>
      <w:tr w:rsidR="00070B3C" w14:paraId="5C74EAB7" w14:textId="77777777" w:rsidTr="00660FD6">
        <w:tc>
          <w:tcPr>
            <w:tcW w:w="5098" w:type="dxa"/>
          </w:tcPr>
          <w:p w14:paraId="0BCE64E8" w14:textId="77777777" w:rsidR="00070B3C" w:rsidRDefault="00070B3C" w:rsidP="00660FD6"/>
          <w:p w14:paraId="424003F5" w14:textId="77777777" w:rsidR="003412D3" w:rsidRDefault="003412D3" w:rsidP="00660FD6"/>
        </w:tc>
        <w:tc>
          <w:tcPr>
            <w:tcW w:w="5098" w:type="dxa"/>
          </w:tcPr>
          <w:p w14:paraId="2CE4B15C" w14:textId="77777777" w:rsidR="00070B3C" w:rsidRDefault="00070B3C" w:rsidP="00660FD6"/>
        </w:tc>
      </w:tr>
      <w:tr w:rsidR="00070B3C" w14:paraId="375415E8" w14:textId="77777777" w:rsidTr="00660FD6">
        <w:tc>
          <w:tcPr>
            <w:tcW w:w="5098" w:type="dxa"/>
          </w:tcPr>
          <w:p w14:paraId="0801D667" w14:textId="77777777" w:rsidR="00070B3C" w:rsidRDefault="00070B3C" w:rsidP="00660FD6"/>
          <w:p w14:paraId="0C5D5596" w14:textId="77777777" w:rsidR="003412D3" w:rsidRDefault="003412D3" w:rsidP="00660FD6"/>
        </w:tc>
        <w:tc>
          <w:tcPr>
            <w:tcW w:w="5098" w:type="dxa"/>
          </w:tcPr>
          <w:p w14:paraId="73A90C91" w14:textId="77777777" w:rsidR="00070B3C" w:rsidRDefault="00070B3C" w:rsidP="00660FD6"/>
        </w:tc>
      </w:tr>
      <w:tr w:rsidR="00070B3C" w14:paraId="35D13724" w14:textId="77777777" w:rsidTr="00660FD6">
        <w:tc>
          <w:tcPr>
            <w:tcW w:w="5098" w:type="dxa"/>
          </w:tcPr>
          <w:p w14:paraId="498AD0C9" w14:textId="77777777" w:rsidR="00070B3C" w:rsidRDefault="00070B3C" w:rsidP="00660FD6"/>
          <w:p w14:paraId="2FD9293E" w14:textId="77777777" w:rsidR="003412D3" w:rsidRDefault="003412D3" w:rsidP="00660FD6"/>
        </w:tc>
        <w:tc>
          <w:tcPr>
            <w:tcW w:w="5098" w:type="dxa"/>
          </w:tcPr>
          <w:p w14:paraId="390FFFB3" w14:textId="77777777" w:rsidR="00070B3C" w:rsidRDefault="00070B3C" w:rsidP="00660FD6"/>
        </w:tc>
      </w:tr>
      <w:tr w:rsidR="00070B3C" w14:paraId="6543D805" w14:textId="77777777" w:rsidTr="00660FD6">
        <w:tc>
          <w:tcPr>
            <w:tcW w:w="5098" w:type="dxa"/>
          </w:tcPr>
          <w:p w14:paraId="6D787EAA" w14:textId="77777777" w:rsidR="00070B3C" w:rsidRDefault="00070B3C" w:rsidP="00660FD6"/>
          <w:p w14:paraId="363D3400" w14:textId="77777777" w:rsidR="003412D3" w:rsidRDefault="003412D3" w:rsidP="00660FD6"/>
        </w:tc>
        <w:tc>
          <w:tcPr>
            <w:tcW w:w="5098" w:type="dxa"/>
          </w:tcPr>
          <w:p w14:paraId="6500A842" w14:textId="77777777" w:rsidR="00070B3C" w:rsidRDefault="00070B3C" w:rsidP="00660FD6"/>
        </w:tc>
      </w:tr>
      <w:tr w:rsidR="00070B3C" w14:paraId="3BBE81F4" w14:textId="77777777" w:rsidTr="00660FD6">
        <w:tc>
          <w:tcPr>
            <w:tcW w:w="5098" w:type="dxa"/>
          </w:tcPr>
          <w:p w14:paraId="42A0432F" w14:textId="77777777" w:rsidR="00070B3C" w:rsidRDefault="00070B3C" w:rsidP="00660FD6"/>
          <w:p w14:paraId="76C3352B" w14:textId="77777777" w:rsidR="003412D3" w:rsidRDefault="003412D3" w:rsidP="00660FD6"/>
        </w:tc>
        <w:tc>
          <w:tcPr>
            <w:tcW w:w="5098" w:type="dxa"/>
          </w:tcPr>
          <w:p w14:paraId="39DBAE67" w14:textId="77777777" w:rsidR="00070B3C" w:rsidRDefault="00070B3C" w:rsidP="00660FD6"/>
        </w:tc>
      </w:tr>
      <w:tr w:rsidR="00070B3C" w14:paraId="46728F30" w14:textId="77777777" w:rsidTr="00660FD6">
        <w:tc>
          <w:tcPr>
            <w:tcW w:w="5098" w:type="dxa"/>
          </w:tcPr>
          <w:p w14:paraId="193E2CA1" w14:textId="77777777" w:rsidR="00070B3C" w:rsidRDefault="00070B3C" w:rsidP="00660FD6"/>
          <w:p w14:paraId="168C53FF" w14:textId="77777777" w:rsidR="003412D3" w:rsidRDefault="003412D3" w:rsidP="00660FD6"/>
        </w:tc>
        <w:tc>
          <w:tcPr>
            <w:tcW w:w="5098" w:type="dxa"/>
          </w:tcPr>
          <w:p w14:paraId="207F15C3" w14:textId="77777777" w:rsidR="00070B3C" w:rsidRDefault="00070B3C" w:rsidP="00660FD6"/>
        </w:tc>
      </w:tr>
      <w:tr w:rsidR="00070B3C" w14:paraId="4D081B40" w14:textId="77777777" w:rsidTr="00660FD6">
        <w:tc>
          <w:tcPr>
            <w:tcW w:w="5098" w:type="dxa"/>
          </w:tcPr>
          <w:p w14:paraId="0142EC11" w14:textId="77777777" w:rsidR="00070B3C" w:rsidRDefault="00070B3C" w:rsidP="00660FD6"/>
          <w:p w14:paraId="33EC0ADE" w14:textId="77777777" w:rsidR="003412D3" w:rsidRDefault="003412D3" w:rsidP="00660FD6"/>
        </w:tc>
        <w:tc>
          <w:tcPr>
            <w:tcW w:w="5098" w:type="dxa"/>
          </w:tcPr>
          <w:p w14:paraId="0169A5BE" w14:textId="77777777" w:rsidR="00070B3C" w:rsidRDefault="00070B3C" w:rsidP="00660FD6"/>
        </w:tc>
      </w:tr>
      <w:tr w:rsidR="00070B3C" w14:paraId="1DA8353C" w14:textId="77777777" w:rsidTr="00660FD6">
        <w:tc>
          <w:tcPr>
            <w:tcW w:w="5098" w:type="dxa"/>
          </w:tcPr>
          <w:p w14:paraId="7F66F7E7" w14:textId="77777777" w:rsidR="00070B3C" w:rsidRDefault="00070B3C" w:rsidP="00660FD6"/>
          <w:p w14:paraId="4B0A4D0D" w14:textId="77777777" w:rsidR="003412D3" w:rsidRDefault="003412D3" w:rsidP="00660FD6"/>
        </w:tc>
        <w:tc>
          <w:tcPr>
            <w:tcW w:w="5098" w:type="dxa"/>
          </w:tcPr>
          <w:p w14:paraId="653AD91E" w14:textId="77777777" w:rsidR="00070B3C" w:rsidRDefault="00070B3C" w:rsidP="00660FD6"/>
        </w:tc>
      </w:tr>
    </w:tbl>
    <w:p w14:paraId="714BCAE1" w14:textId="77777777" w:rsidR="009F3DFA" w:rsidRDefault="009F3DFA">
      <w:bookmarkStart w:id="0" w:name="_GoBack"/>
      <w:bookmarkEnd w:id="0"/>
    </w:p>
    <w:sectPr w:rsidR="009F3DFA" w:rsidSect="003412D3">
      <w:pgSz w:w="11906" w:h="16838"/>
      <w:pgMar w:top="709" w:right="707" w:bottom="97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3C"/>
    <w:rsid w:val="00070B3C"/>
    <w:rsid w:val="002A6A92"/>
    <w:rsid w:val="003412D3"/>
    <w:rsid w:val="005D4E36"/>
    <w:rsid w:val="009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43BF0"/>
  <w15:chartTrackingRefBased/>
  <w15:docId w15:val="{D7BBF98C-CB02-4ECE-AD15-6000C3E6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Salisbury</dc:creator>
  <cp:keywords/>
  <dc:description/>
  <cp:lastModifiedBy>Microsoft Office User</cp:lastModifiedBy>
  <cp:revision>3</cp:revision>
  <dcterms:created xsi:type="dcterms:W3CDTF">2016-08-07T08:35:00Z</dcterms:created>
  <dcterms:modified xsi:type="dcterms:W3CDTF">2016-08-07T08:36:00Z</dcterms:modified>
</cp:coreProperties>
</file>